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5948A" w14:textId="77777777" w:rsidR="005153EA" w:rsidRDefault="0089603B">
      <w:pPr>
        <w:pStyle w:val="A5"/>
        <w:jc w:val="center"/>
        <w:rPr>
          <w:rFonts w:hint="default"/>
          <w:b/>
          <w:bCs/>
          <w:sz w:val="32"/>
          <w:szCs w:val="32"/>
          <w:lang w:val="zh-TW"/>
        </w:rPr>
      </w:pPr>
      <w:r>
        <w:rPr>
          <w:rFonts w:ascii="新細明體" w:eastAsia="新細明體" w:hAnsi="新細明體" w:cs="新細明體"/>
          <w:b/>
          <w:bCs/>
          <w:sz w:val="32"/>
          <w:szCs w:val="32"/>
          <w:lang w:val="zh-TW"/>
        </w:rPr>
        <w:t>各姐妹校簡介</w:t>
      </w:r>
    </w:p>
    <w:p w14:paraId="79F070E9" w14:textId="7A4B14CC" w:rsidR="005153EA" w:rsidRDefault="00DC571B">
      <w:pPr>
        <w:pStyle w:val="A5"/>
        <w:jc w:val="center"/>
        <w:rPr>
          <w:rFonts w:ascii="新細明體" w:eastAsia="新細明體" w:hAnsi="新細明體" w:cs="新細明體" w:hint="default"/>
          <w:sz w:val="28"/>
          <w:szCs w:val="28"/>
          <w:lang w:val="zh-TW"/>
        </w:rPr>
      </w:pPr>
      <w:r>
        <w:rPr>
          <w:rFonts w:ascii="新細明體" w:eastAsia="新細明體" w:hAnsi="新細明體" w:cs="新細明體"/>
          <w:sz w:val="28"/>
          <w:szCs w:val="28"/>
          <w:lang w:val="zh-TW"/>
        </w:rPr>
        <w:t>高知</w:t>
      </w:r>
      <w:r w:rsidR="0089603B">
        <w:rPr>
          <w:rFonts w:ascii="新細明體" w:eastAsia="新細明體" w:hAnsi="新細明體" w:cs="新細明體"/>
          <w:sz w:val="28"/>
          <w:szCs w:val="28"/>
          <w:lang w:val="zh-TW"/>
        </w:rPr>
        <w:t>大學</w:t>
      </w:r>
    </w:p>
    <w:p w14:paraId="18288160" w14:textId="77777777" w:rsidR="00834AB7" w:rsidRPr="00834AB7" w:rsidRDefault="00834AB7">
      <w:pPr>
        <w:pStyle w:val="A5"/>
        <w:jc w:val="center"/>
        <w:rPr>
          <w:rFonts w:ascii="新細明體" w:eastAsia="新細明體" w:hAnsi="新細明體" w:cs="新細明體" w:hint="default"/>
          <w:color w:val="FF0000"/>
          <w:sz w:val="28"/>
          <w:szCs w:val="28"/>
          <w:lang w:val="zh-TW"/>
        </w:rPr>
      </w:pPr>
      <w:r w:rsidRPr="00834AB7">
        <w:rPr>
          <w:rFonts w:ascii="新細明體" w:eastAsia="新細明體" w:hAnsi="新細明體" w:cs="新細明體"/>
          <w:color w:val="FF0000"/>
          <w:sz w:val="28"/>
          <w:szCs w:val="28"/>
          <w:lang w:val="zh-TW"/>
        </w:rPr>
        <w:t>本簡介</w:t>
      </w:r>
      <w:r w:rsidRPr="00BE7278">
        <w:rPr>
          <w:rFonts w:ascii="新細明體" w:eastAsia="新細明體" w:hAnsi="新細明體" w:cs="新細明體"/>
          <w:strike/>
          <w:color w:val="FF0000"/>
          <w:sz w:val="28"/>
          <w:szCs w:val="28"/>
          <w:lang w:val="zh-TW"/>
        </w:rPr>
        <w:t>為歷年學長姐提供之資料</w:t>
      </w:r>
      <w:r w:rsidRPr="00834AB7">
        <w:rPr>
          <w:rFonts w:ascii="新細明體" w:eastAsia="新細明體" w:hAnsi="新細明體" w:cs="新細明體"/>
          <w:color w:val="FF0000"/>
          <w:sz w:val="28"/>
          <w:szCs w:val="28"/>
          <w:lang w:val="zh-TW"/>
        </w:rPr>
        <w:t>，僅供參考。</w:t>
      </w:r>
    </w:p>
    <w:p w14:paraId="64F7F48C" w14:textId="77777777" w:rsidR="00834AB7" w:rsidRPr="00834AB7" w:rsidRDefault="00834AB7">
      <w:pPr>
        <w:pStyle w:val="A5"/>
        <w:jc w:val="center"/>
        <w:rPr>
          <w:rFonts w:hint="default"/>
          <w:color w:val="FF0000"/>
          <w:sz w:val="28"/>
          <w:szCs w:val="28"/>
          <w:lang w:val="zh-TW"/>
        </w:rPr>
      </w:pPr>
      <w:r w:rsidRPr="00834AB7">
        <w:rPr>
          <w:rFonts w:ascii="新細明體" w:eastAsia="新細明體" w:hAnsi="新細明體" w:cs="新細明體"/>
          <w:color w:val="FF0000"/>
          <w:sz w:val="28"/>
          <w:szCs w:val="28"/>
          <w:lang w:val="zh-TW"/>
        </w:rPr>
        <w:t>一切資訊皆以到校後姐妹校提供之資料為準。</w:t>
      </w:r>
    </w:p>
    <w:tbl>
      <w:tblPr>
        <w:tblStyle w:val="TableNormal"/>
        <w:tblW w:w="83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5153EA" w14:paraId="43F8A714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D934D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費用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8AEC9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金額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一年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64F9B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備註</w:t>
            </w:r>
          </w:p>
        </w:tc>
      </w:tr>
      <w:tr w:rsidR="005153EA" w14:paraId="29671CCB" w14:textId="77777777">
        <w:trPr>
          <w:trHeight w:val="10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5D4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學雜費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0EE81" w14:textId="2D69D4BD" w:rsidR="005153EA" w:rsidRDefault="00BE7278">
            <w:pPr>
              <w:pStyle w:val="A5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</w:rPr>
              <w:t>繳交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淡江</w:t>
            </w:r>
            <w:r>
              <w:rPr>
                <w:rFonts w:asciiTheme="minorEastAsia" w:eastAsiaTheme="minorEastAsia" w:hAnsiTheme="minorEastAsia"/>
              </w:rPr>
              <w:t>全額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學費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AB88E" w14:textId="77777777" w:rsidR="005153EA" w:rsidRDefault="005153EA" w:rsidP="006E5BB8">
            <w:pPr>
              <w:pStyle w:val="A5"/>
              <w:rPr>
                <w:rFonts w:hint="default"/>
              </w:rPr>
            </w:pPr>
          </w:p>
        </w:tc>
      </w:tr>
      <w:tr w:rsidR="005153EA" w14:paraId="33BFF1CC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85F4D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其它費用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CF8B8" w14:textId="02A1C2E5" w:rsidR="005153EA" w:rsidRDefault="00F03494" w:rsidP="00BE7278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機場巴士費用、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健保費等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E8C7A" w14:textId="77777777" w:rsidR="006E5BB8" w:rsidRDefault="006E5BB8">
            <w:pPr>
              <w:rPr>
                <w:lang w:eastAsia="zh-TW"/>
              </w:rPr>
            </w:pPr>
          </w:p>
        </w:tc>
      </w:tr>
      <w:tr w:rsidR="005153EA" w14:paraId="0B4A7D4A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BF1E7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C201C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888F2" w14:textId="77777777" w:rsidR="005153EA" w:rsidRDefault="005153EA"/>
        </w:tc>
      </w:tr>
      <w:tr w:rsidR="005153EA" w14:paraId="179D1792" w14:textId="77777777">
        <w:trPr>
          <w:trHeight w:val="70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53D66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住宿費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C55CF" w14:textId="01CBF91C" w:rsidR="00A4150C" w:rsidRDefault="00DC571B">
            <w:pPr>
              <w:pStyle w:val="A5"/>
              <w:rPr>
                <w:rFonts w:ascii="新細明體" w:eastAsia="新細明體" w:hAnsi="新細明體" w:cs="新細明體" w:hint="default"/>
                <w:lang w:val="zh-T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35,000~50,000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日幣</w:t>
            </w:r>
            <w:r w:rsidR="00A4150C">
              <w:rPr>
                <w:rFonts w:ascii="新細明體" w:eastAsia="新細明體" w:hAnsi="新細明體" w:cs="新細明體"/>
                <w:lang w:val="zh-TW"/>
              </w:rPr>
              <w:t>/月</w:t>
            </w:r>
          </w:p>
          <w:p w14:paraId="1B0150C4" w14:textId="342C6417" w:rsidR="005153EA" w:rsidRPr="00A4150C" w:rsidRDefault="00E67C83">
            <w:pPr>
              <w:pStyle w:val="A5"/>
              <w:rPr>
                <w:rFonts w:ascii="新細明體" w:eastAsia="新細明體" w:hAnsi="新細明體" w:cs="新細明體" w:hint="default"/>
                <w:lang w:val="zh-TW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宿舍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43976" w14:textId="52B878FD" w:rsidR="005153EA" w:rsidRDefault="00E67C83">
            <w:pPr>
              <w:pStyle w:val="A5"/>
            </w:pPr>
            <w:r>
              <w:rPr>
                <w:rFonts w:asciiTheme="minorEastAsia" w:eastAsiaTheme="minorEastAsia" w:hAnsiTheme="minorEastAsia"/>
              </w:rPr>
              <w:t>因宿舍名額有限，有可能會住到外面一般租屋</w:t>
            </w:r>
          </w:p>
        </w:tc>
      </w:tr>
      <w:tr w:rsidR="005153EA" w14:paraId="06DB571E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DFC42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水電瓦斯費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316A4" w14:textId="77777777" w:rsidR="005153EA" w:rsidRDefault="00BE7278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住宿費不包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含水電瓦斯費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860ED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5BA46BD2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9C67C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沐浴（費用）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03972" w14:textId="77777777" w:rsidR="005153EA" w:rsidRDefault="005153EA">
            <w:pPr>
              <w:pStyle w:val="A5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89F4F" w14:textId="77777777" w:rsidR="005153EA" w:rsidRDefault="005153EA"/>
        </w:tc>
      </w:tr>
      <w:tr w:rsidR="005153EA" w14:paraId="6A1B5866" w14:textId="77777777">
        <w:trPr>
          <w:trHeight w:val="137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93420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網路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18B7D" w14:textId="62F06EA0" w:rsidR="00586832" w:rsidRPr="00BE7278" w:rsidRDefault="00586832" w:rsidP="00E67C83">
            <w:pPr>
              <w:pStyle w:val="A5"/>
              <w:rPr>
                <w:rFonts w:ascii="新細明體" w:eastAsia="新細明體" w:hAnsi="新細明體" w:cs="新細明體" w:hint="default"/>
                <w:color w:val="FF0000"/>
                <w:lang w:val="zh-TW"/>
              </w:rPr>
            </w:pPr>
            <w:r w:rsidRPr="00586832">
              <w:rPr>
                <w:rFonts w:ascii="新細明體" w:eastAsia="新細明體" w:hAnsi="新細明體" w:cs="新細明體"/>
                <w:color w:val="FF0000"/>
                <w:lang w:val="zh-TW"/>
              </w:rPr>
              <w:t>宿舍</w:t>
            </w:r>
            <w:r w:rsidR="00E67C83">
              <w:rPr>
                <w:rFonts w:ascii="新細明體" w:eastAsia="新細明體" w:hAnsi="新細明體" w:cs="新細明體"/>
                <w:color w:val="FF0000"/>
                <w:lang w:val="zh-TW"/>
              </w:rPr>
              <w:t>無網路，需自行申辦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10868" w14:textId="77777777" w:rsidR="00586832" w:rsidRPr="00BE7278" w:rsidRDefault="00BE7278">
            <w:pPr>
              <w:pStyle w:val="A5"/>
              <w:rPr>
                <w:rFonts w:ascii="新細明體" w:eastAsia="新細明體" w:hAnsi="新細明體" w:cs="新細明體" w:hint="default"/>
                <w:lang w:val="zh-TW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教室、圖書館等主建築內</w:t>
            </w:r>
            <w:r w:rsidR="00586832" w:rsidRPr="00BE7278">
              <w:rPr>
                <w:rFonts w:ascii="新細明體" w:eastAsia="新細明體" w:hAnsi="新細明體" w:cs="新細明體"/>
                <w:lang w:val="zh-TW"/>
              </w:rPr>
              <w:t>有WIFI</w:t>
            </w:r>
          </w:p>
          <w:p w14:paraId="179C815C" w14:textId="77777777" w:rsidR="005153EA" w:rsidRDefault="005153EA">
            <w:pPr>
              <w:pStyle w:val="A5"/>
              <w:rPr>
                <w:rFonts w:hint="default"/>
              </w:rPr>
            </w:pPr>
          </w:p>
        </w:tc>
      </w:tr>
      <w:tr w:rsidR="005153EA" w14:paraId="7D036A17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B20D0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共用空間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客廳 廚房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6AAA5" w14:textId="7A9DDE5E" w:rsidR="005153EA" w:rsidRDefault="005153EA">
            <w:pPr>
              <w:pStyle w:val="A5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D6909" w14:textId="77777777" w:rsidR="005153EA" w:rsidRDefault="005153EA"/>
        </w:tc>
      </w:tr>
      <w:tr w:rsidR="005153EA" w14:paraId="4D593DE6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9DCCF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衣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8ACC5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C48D" w14:textId="77777777" w:rsidR="005153EA" w:rsidRDefault="005153EA"/>
        </w:tc>
      </w:tr>
      <w:tr w:rsidR="005153EA" w14:paraId="327C9DB1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870E0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洗衣（費用）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F36CA" w14:textId="77777777" w:rsidR="005153EA" w:rsidRDefault="005153EA">
            <w:pPr>
              <w:pStyle w:val="A5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5AF23" w14:textId="77777777" w:rsidR="005153EA" w:rsidRDefault="005153EA"/>
        </w:tc>
      </w:tr>
      <w:tr w:rsidR="005153EA" w14:paraId="3FA6DC5D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A702E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E8F99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78FDC" w14:textId="77777777" w:rsidR="005153EA" w:rsidRDefault="005153EA"/>
        </w:tc>
      </w:tr>
      <w:tr w:rsidR="005153EA" w14:paraId="1A6E6822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0B5C5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上學交通工具（費用）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A4C8A" w14:textId="2054FC15" w:rsidR="005153EA" w:rsidRDefault="005153EA" w:rsidP="00BE7278">
            <w:pPr>
              <w:pStyle w:val="A5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71B48" w14:textId="77777777" w:rsidR="005153EA" w:rsidRDefault="005153EA"/>
        </w:tc>
      </w:tr>
      <w:tr w:rsidR="005153EA" w14:paraId="2B0ACD74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DA510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上學所需時間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21FF1" w14:textId="737A58AE" w:rsidR="005153EA" w:rsidRDefault="005153EA">
            <w:pPr>
              <w:pStyle w:val="A5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0452F" w14:textId="77578446" w:rsidR="005153EA" w:rsidRDefault="005153EA">
            <w:pPr>
              <w:rPr>
                <w:lang w:eastAsia="zh-TW"/>
              </w:rPr>
            </w:pPr>
          </w:p>
        </w:tc>
      </w:tr>
      <w:tr w:rsidR="005153EA" w14:paraId="12A2E9EA" w14:textId="77777777">
        <w:trPr>
          <w:trHeight w:val="70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8A984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到市區交通方式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C1DA6" w14:textId="6728614B" w:rsidR="005153EA" w:rsidRDefault="005153EA">
            <w:pPr>
              <w:pStyle w:val="A5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A23F9" w14:textId="37A8F0BD" w:rsidR="005153EA" w:rsidRPr="00BE7278" w:rsidRDefault="005153EA">
            <w:pPr>
              <w:rPr>
                <w:lang w:eastAsia="zh-TW"/>
              </w:rPr>
            </w:pPr>
          </w:p>
        </w:tc>
      </w:tr>
      <w:tr w:rsidR="005153EA" w14:paraId="504D3196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48390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食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7DEB6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7DD30" w14:textId="77777777" w:rsidR="005153EA" w:rsidRDefault="005153EA"/>
        </w:tc>
      </w:tr>
      <w:tr w:rsidR="005153EA" w14:paraId="23D929D2" w14:textId="77777777">
        <w:trPr>
          <w:trHeight w:val="104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41558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lastRenderedPageBreak/>
              <w:t>吃飯費用（學校食堂）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3A03E" w14:textId="77777777" w:rsidR="005153EA" w:rsidRDefault="005153EA">
            <w:pPr>
              <w:pStyle w:val="A5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74B1C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037410B0" w14:textId="77777777" w:rsidTr="00BE7278">
        <w:trPr>
          <w:trHeight w:val="537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61D0D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選課方式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56BAB" w14:textId="77777777" w:rsidR="005153EA" w:rsidRDefault="00BE7278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請參考網頁修習科目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040D6" w14:textId="77777777" w:rsidR="005153EA" w:rsidRDefault="005153EA">
            <w:pPr>
              <w:pStyle w:val="A5"/>
              <w:rPr>
                <w:rFonts w:hint="default"/>
              </w:rPr>
            </w:pPr>
          </w:p>
        </w:tc>
      </w:tr>
      <w:tr w:rsidR="005153EA" w14:paraId="1946D0E0" w14:textId="77777777">
        <w:trPr>
          <w:trHeight w:val="10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0D33B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上課方式（單獨開班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新細明體" w:eastAsia="新細明體" w:hAnsi="新細明體" w:cs="新細明體"/>
                <w:lang w:val="zh-TW"/>
              </w:rPr>
              <w:t>和日本人上課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新細明體" w:eastAsia="新細明體" w:hAnsi="新細明體" w:cs="新細明體"/>
                <w:lang w:val="zh-TW"/>
              </w:rPr>
              <w:t>留學生開班）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4471E" w14:textId="77777777" w:rsidR="005153EA" w:rsidRDefault="005153EA">
            <w:pPr>
              <w:pStyle w:val="A5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904B7" w14:textId="77777777" w:rsidR="005153EA" w:rsidRDefault="005153EA">
            <w:pPr>
              <w:pStyle w:val="A5"/>
              <w:rPr>
                <w:rFonts w:hint="default"/>
              </w:rPr>
            </w:pPr>
          </w:p>
        </w:tc>
      </w:tr>
      <w:tr w:rsidR="005153EA" w14:paraId="2666A3B6" w14:textId="77777777">
        <w:trPr>
          <w:trHeight w:val="1741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7E689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學校舉辦活動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3E259" w14:textId="77777777" w:rsidR="005153EA" w:rsidRDefault="005153EA">
            <w:pPr>
              <w:pStyle w:val="A5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F3C3C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5A775337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355C2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其他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DC8BE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B15FC" w14:textId="77777777" w:rsidR="005153EA" w:rsidRDefault="005153EA"/>
        </w:tc>
      </w:tr>
      <w:tr w:rsidR="005153EA" w14:paraId="6E51F31A" w14:textId="77777777">
        <w:trPr>
          <w:trHeight w:val="70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049AF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銀行戶頭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79D36" w14:textId="77777777" w:rsidR="005153EA" w:rsidRPr="00C76715" w:rsidRDefault="00F03494">
            <w:pPr>
              <w:pStyle w:val="A5"/>
              <w:rPr>
                <w:rFonts w:eastAsiaTheme="minorEastAsia"/>
                <w:color w:val="auto"/>
              </w:rPr>
            </w:pPr>
            <w:r w:rsidRPr="00C76715">
              <w:rPr>
                <w:rFonts w:ascii="新細明體" w:eastAsia="新細明體" w:hAnsi="新細明體" w:cs="新細明體"/>
                <w:color w:val="auto"/>
                <w:u w:color="FF0000"/>
                <w:lang w:val="zh-TW"/>
              </w:rPr>
              <w:t>須</w:t>
            </w:r>
            <w:r w:rsidRPr="00C76715">
              <w:rPr>
                <w:rFonts w:eastAsia="Arial Unicode MS"/>
                <w:color w:val="auto"/>
                <w:u w:color="FF0000"/>
                <w:lang w:val="zh-TW"/>
              </w:rPr>
              <w:t>自行辦理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6E3E7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11F9147C" w14:textId="77777777" w:rsidTr="00E6780A">
        <w:trPr>
          <w:trHeight w:val="85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812A5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手機</w:t>
            </w:r>
            <w:r>
              <w:rPr>
                <w:rFonts w:ascii="新細明體" w:eastAsia="新細明體" w:hAnsi="新細明體" w:cs="新細明體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網卡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03ADA" w14:textId="77777777" w:rsidR="005153EA" w:rsidRPr="00C76715" w:rsidRDefault="00F03494">
            <w:pPr>
              <w:pStyle w:val="A5"/>
              <w:rPr>
                <w:rFonts w:eastAsiaTheme="minorEastAsia"/>
                <w:color w:val="auto"/>
                <w:u w:color="FF0000"/>
              </w:rPr>
            </w:pPr>
            <w:r w:rsidRPr="00C76715">
              <w:rPr>
                <w:rFonts w:ascii="新細明體" w:eastAsia="新細明體" w:hAnsi="新細明體" w:cs="新細明體"/>
                <w:color w:val="auto"/>
                <w:u w:color="FF0000"/>
                <w:lang w:val="zh-TW"/>
              </w:rPr>
              <w:t>須</w:t>
            </w:r>
            <w:r w:rsidRPr="00C76715">
              <w:rPr>
                <w:rFonts w:eastAsia="Arial Unicode MS"/>
                <w:color w:val="auto"/>
                <w:u w:color="FF0000"/>
                <w:lang w:val="zh-TW"/>
              </w:rPr>
              <w:t>自行辦理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EA127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7583ACB4" w14:textId="77777777">
        <w:trPr>
          <w:trHeight w:val="103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39F2F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抵達姐妹校方式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E8227" w14:textId="4F378779" w:rsidR="005153EA" w:rsidRDefault="00990815" w:rsidP="00BE7278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</w:rPr>
              <w:t>旅行社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會在桃園機場送機。</w:t>
            </w:r>
            <w:r w:rsidR="00E67C83">
              <w:rPr>
                <w:rFonts w:ascii="新細明體" w:eastAsia="新細明體" w:hAnsi="新細明體" w:cs="新細明體"/>
                <w:lang w:val="zh-TW"/>
              </w:rPr>
              <w:t>(視疫情情況調整)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3CEDD" w14:textId="77777777" w:rsidR="005153EA" w:rsidRDefault="005153EA">
            <w:pPr>
              <w:rPr>
                <w:lang w:eastAsia="zh-TW"/>
              </w:rPr>
            </w:pPr>
          </w:p>
        </w:tc>
      </w:tr>
    </w:tbl>
    <w:p w14:paraId="57856CFA" w14:textId="77777777" w:rsidR="005153EA" w:rsidRDefault="005153EA">
      <w:pPr>
        <w:pStyle w:val="A5"/>
        <w:rPr>
          <w:rFonts w:hint="default"/>
        </w:rPr>
      </w:pPr>
    </w:p>
    <w:sectPr w:rsidR="005153EA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74040" w14:textId="77777777" w:rsidR="0093105D" w:rsidRDefault="0093105D">
      <w:r>
        <w:separator/>
      </w:r>
    </w:p>
  </w:endnote>
  <w:endnote w:type="continuationSeparator" w:id="0">
    <w:p w14:paraId="0B58B85C" w14:textId="77777777" w:rsidR="0093105D" w:rsidRDefault="0093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288C4" w14:textId="77777777" w:rsidR="0093105D" w:rsidRDefault="0093105D">
      <w:r>
        <w:separator/>
      </w:r>
    </w:p>
  </w:footnote>
  <w:footnote w:type="continuationSeparator" w:id="0">
    <w:p w14:paraId="403587CB" w14:textId="77777777" w:rsidR="0093105D" w:rsidRDefault="00931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EA"/>
    <w:rsid w:val="00133CEA"/>
    <w:rsid w:val="001459FD"/>
    <w:rsid w:val="00355027"/>
    <w:rsid w:val="00420AC5"/>
    <w:rsid w:val="004C0998"/>
    <w:rsid w:val="005153EA"/>
    <w:rsid w:val="00586832"/>
    <w:rsid w:val="005B41E4"/>
    <w:rsid w:val="00656DD6"/>
    <w:rsid w:val="006E5BB8"/>
    <w:rsid w:val="00834AB7"/>
    <w:rsid w:val="0089603B"/>
    <w:rsid w:val="0093105D"/>
    <w:rsid w:val="00952C3F"/>
    <w:rsid w:val="00976F0B"/>
    <w:rsid w:val="00986624"/>
    <w:rsid w:val="00990815"/>
    <w:rsid w:val="00A4150C"/>
    <w:rsid w:val="00AD1201"/>
    <w:rsid w:val="00BE7278"/>
    <w:rsid w:val="00C76715"/>
    <w:rsid w:val="00C97683"/>
    <w:rsid w:val="00DC571B"/>
    <w:rsid w:val="00E00DDB"/>
    <w:rsid w:val="00E3417F"/>
    <w:rsid w:val="00E6780A"/>
    <w:rsid w:val="00E67C83"/>
    <w:rsid w:val="00F019F7"/>
    <w:rsid w:val="00F0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42E3B1"/>
  <w15:docId w15:val="{10713820-A2E1-4497-AF8F-48654292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990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081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990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081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5F1A44912240B9AAC74ECB6DCB1A" ma:contentTypeVersion="14" ma:contentTypeDescription="Create a new document." ma:contentTypeScope="" ma:versionID="e679969fa7c15f5dabb593c8a3c05ed1">
  <xsd:schema xmlns:xsd="http://www.w3.org/2001/XMLSchema" xmlns:xs="http://www.w3.org/2001/XMLSchema" xmlns:p="http://schemas.microsoft.com/office/2006/metadata/properties" xmlns:ns3="65764e4c-b76e-4be2-a1ec-f3af5dc08b7c" xmlns:ns4="4619394f-0c67-4793-99eb-342db1c1bcbf" targetNamespace="http://schemas.microsoft.com/office/2006/metadata/properties" ma:root="true" ma:fieldsID="6905c53f99ac48b0bbff3b5dfa7de139" ns3:_="" ns4:_="">
    <xsd:import namespace="65764e4c-b76e-4be2-a1ec-f3af5dc08b7c"/>
    <xsd:import namespace="4619394f-0c67-4793-99eb-342db1c1bc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64e4c-b76e-4be2-a1ec-f3af5dc08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9394f-0c67-4793-99eb-342db1c1b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F1EBE-7ACE-4B36-B264-582999584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64e4c-b76e-4be2-a1ec-f3af5dc08b7c"/>
    <ds:schemaRef ds:uri="4619394f-0c67-4793-99eb-342db1c1b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A4AEC-0435-4E62-9245-8B5D595ED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95BB5-33EC-470F-8AFA-5B7AB473F29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4619394f-0c67-4793-99eb-342db1c1bcbf"/>
    <ds:schemaRef ds:uri="65764e4c-b76e-4be2-a1ec-f3af5dc08b7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4</cp:revision>
  <dcterms:created xsi:type="dcterms:W3CDTF">2022-03-16T02:33:00Z</dcterms:created>
  <dcterms:modified xsi:type="dcterms:W3CDTF">2022-03-16T02:37:00Z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0x010100FC0E5F1A44912240B9AAC74ECB6DCB1A</vt:lpwstr>
  </property>
</Properties>
</file>